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4A5B58">
        <w:rPr>
          <w:sz w:val="26"/>
          <w:szCs w:val="28"/>
        </w:rPr>
        <w:t>1</w:t>
      </w:r>
      <w:r w:rsidR="0024674D">
        <w:rPr>
          <w:sz w:val="26"/>
          <w:szCs w:val="28"/>
        </w:rPr>
        <w:t>3</w:t>
      </w:r>
      <w:r w:rsidR="00D75508">
        <w:rPr>
          <w:sz w:val="26"/>
          <w:szCs w:val="28"/>
        </w:rPr>
        <w:t>4</w:t>
      </w:r>
      <w:r w:rsidRPr="00DB4696">
        <w:rPr>
          <w:sz w:val="26"/>
          <w:szCs w:val="28"/>
        </w:rPr>
        <w:t xml:space="preserve">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4E5C76">
        <w:rPr>
          <w:sz w:val="26"/>
          <w:szCs w:val="28"/>
        </w:rPr>
        <w:t>2</w:t>
      </w:r>
      <w:r w:rsidR="00D75508">
        <w:rPr>
          <w:sz w:val="26"/>
          <w:szCs w:val="28"/>
        </w:rPr>
        <w:t>3</w:t>
      </w:r>
      <w:r w:rsidRPr="00DB4696">
        <w:rPr>
          <w:sz w:val="26"/>
          <w:szCs w:val="28"/>
        </w:rPr>
        <w:t xml:space="preserve"> </w:t>
      </w:r>
      <w:r w:rsidR="004A5B58">
        <w:rPr>
          <w:sz w:val="26"/>
          <w:szCs w:val="28"/>
        </w:rPr>
        <w:t>ноября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индивидуальному жилому дому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353F22">
        <w:rPr>
          <w:sz w:val="26"/>
          <w:szCs w:val="28"/>
        </w:rPr>
        <w:t>индивидуальному жилому дому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 </w:t>
      </w:r>
      <w:r w:rsidR="007C274E">
        <w:rPr>
          <w:sz w:val="26"/>
          <w:szCs w:val="28"/>
        </w:rPr>
        <w:t>д</w:t>
      </w:r>
      <w:r w:rsidR="0024674D">
        <w:rPr>
          <w:sz w:val="26"/>
          <w:szCs w:val="28"/>
        </w:rPr>
        <w:t xml:space="preserve">. </w:t>
      </w:r>
      <w:r w:rsidR="004E5C76">
        <w:rPr>
          <w:sz w:val="26"/>
          <w:szCs w:val="28"/>
        </w:rPr>
        <w:t>Кононовский</w:t>
      </w:r>
      <w:r w:rsidR="007C274E">
        <w:rPr>
          <w:sz w:val="26"/>
          <w:szCs w:val="28"/>
        </w:rPr>
        <w:t xml:space="preserve"> </w:t>
      </w:r>
      <w:r w:rsidR="00845E29">
        <w:rPr>
          <w:sz w:val="26"/>
          <w:szCs w:val="28"/>
        </w:rPr>
        <w:t xml:space="preserve">ул. </w:t>
      </w:r>
      <w:r w:rsidR="00D75508">
        <w:rPr>
          <w:sz w:val="26"/>
          <w:szCs w:val="28"/>
        </w:rPr>
        <w:t>Трудовая</w:t>
      </w:r>
      <w:r w:rsidR="00845E29">
        <w:rPr>
          <w:sz w:val="26"/>
          <w:szCs w:val="28"/>
        </w:rPr>
        <w:t xml:space="preserve"> д.</w:t>
      </w:r>
      <w:proofErr w:type="gramStart"/>
      <w:r w:rsidR="00D75508">
        <w:rPr>
          <w:sz w:val="26"/>
          <w:szCs w:val="28"/>
        </w:rPr>
        <w:t>10</w:t>
      </w:r>
      <w:r w:rsidR="004A5B58">
        <w:rPr>
          <w:sz w:val="26"/>
          <w:szCs w:val="28"/>
        </w:rPr>
        <w:t xml:space="preserve">  кв.</w:t>
      </w:r>
      <w:proofErr w:type="gramEnd"/>
      <w:r w:rsidR="007C274E">
        <w:rPr>
          <w:sz w:val="26"/>
          <w:szCs w:val="28"/>
        </w:rPr>
        <w:t>2</w:t>
      </w:r>
      <w:r>
        <w:rPr>
          <w:sz w:val="26"/>
          <w:szCs w:val="28"/>
        </w:rPr>
        <w:t>»;</w:t>
      </w:r>
      <w:r w:rsidRPr="00353F22">
        <w:rPr>
          <w:sz w:val="26"/>
          <w:szCs w:val="28"/>
        </w:rPr>
        <w:t xml:space="preserve">  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C34843" w:rsidRDefault="00C34843"/>
    <w:p w:rsidR="00D75508" w:rsidRDefault="00D75508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75508" w:rsidTr="0009445A">
        <w:trPr>
          <w:trHeight w:val="1518"/>
        </w:trPr>
        <w:tc>
          <w:tcPr>
            <w:tcW w:w="4435" w:type="dxa"/>
            <w:vAlign w:val="center"/>
          </w:tcPr>
          <w:p w:rsidR="00D75508" w:rsidRPr="00AF7514" w:rsidRDefault="00D75508" w:rsidP="0009445A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D75508" w:rsidRDefault="00D75508" w:rsidP="0009445A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D75508" w:rsidRDefault="00D75508" w:rsidP="0009445A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D75508" w:rsidRDefault="00D75508" w:rsidP="0009445A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D75508" w:rsidRDefault="00D75508" w:rsidP="0009445A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D75508" w:rsidRDefault="00D75508" w:rsidP="0009445A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75508" w:rsidRDefault="00D75508" w:rsidP="0009445A">
            <w:pPr>
              <w:pStyle w:val="a4"/>
              <w:jc w:val="center"/>
            </w:pPr>
            <w:r>
              <w:t xml:space="preserve">                          </w:t>
            </w:r>
          </w:p>
          <w:p w:rsidR="00D75508" w:rsidRDefault="00D75508" w:rsidP="0009445A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D75508" w:rsidRDefault="00D75508" w:rsidP="0009445A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3B244F" wp14:editId="48EC9BDA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75508" w:rsidRDefault="00D75508" w:rsidP="0009445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D75508" w:rsidRPr="00AF7514" w:rsidRDefault="00D75508" w:rsidP="0009445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D75508" w:rsidRPr="00AF7514" w:rsidRDefault="00D75508" w:rsidP="0009445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D75508" w:rsidRPr="00AF7514" w:rsidRDefault="00D75508" w:rsidP="0009445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D75508" w:rsidRPr="00AF7514" w:rsidRDefault="00D75508" w:rsidP="0009445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D75508" w:rsidRPr="00AF7514" w:rsidRDefault="00D75508" w:rsidP="0009445A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5508" w:rsidRDefault="00D75508" w:rsidP="0009445A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D75508" w:rsidRPr="00353F22" w:rsidRDefault="00D75508" w:rsidP="00D75508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D75508" w:rsidRPr="00DB4696" w:rsidRDefault="00D75508" w:rsidP="00D75508">
      <w:pPr>
        <w:jc w:val="center"/>
        <w:rPr>
          <w:sz w:val="26"/>
          <w:szCs w:val="28"/>
        </w:rPr>
      </w:pPr>
    </w:p>
    <w:p w:rsidR="00D75508" w:rsidRDefault="00D75508" w:rsidP="00D75508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13</w:t>
      </w:r>
      <w:r>
        <w:rPr>
          <w:sz w:val="26"/>
          <w:szCs w:val="28"/>
        </w:rPr>
        <w:t>4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а</w:t>
      </w:r>
      <w:r w:rsidRPr="00DB4696">
        <w:rPr>
          <w:sz w:val="26"/>
          <w:szCs w:val="28"/>
        </w:rPr>
        <w:t xml:space="preserve">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>
        <w:rPr>
          <w:sz w:val="26"/>
          <w:szCs w:val="28"/>
        </w:rPr>
        <w:t>23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ноября 2015</w:t>
      </w:r>
      <w:r w:rsidRPr="00DB4696">
        <w:rPr>
          <w:sz w:val="26"/>
          <w:szCs w:val="28"/>
        </w:rPr>
        <w:t xml:space="preserve"> года</w:t>
      </w:r>
    </w:p>
    <w:p w:rsidR="00D75508" w:rsidRDefault="00D75508" w:rsidP="00D75508">
      <w:pPr>
        <w:rPr>
          <w:sz w:val="26"/>
          <w:szCs w:val="28"/>
        </w:rPr>
      </w:pPr>
    </w:p>
    <w:p w:rsidR="00D75508" w:rsidRPr="00DB4696" w:rsidRDefault="00D75508" w:rsidP="00D75508">
      <w:pPr>
        <w:rPr>
          <w:sz w:val="26"/>
          <w:szCs w:val="28"/>
        </w:rPr>
      </w:pPr>
    </w:p>
    <w:p w:rsidR="00D75508" w:rsidRPr="00AF7514" w:rsidRDefault="00D75508" w:rsidP="00D75508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земельному участку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D75508" w:rsidRPr="00DB4696" w:rsidRDefault="00D75508" w:rsidP="00D75508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D75508" w:rsidRPr="00DB4696" w:rsidRDefault="00D75508" w:rsidP="00D75508">
      <w:pPr>
        <w:jc w:val="center"/>
        <w:rPr>
          <w:b/>
          <w:sz w:val="26"/>
          <w:szCs w:val="28"/>
        </w:rPr>
      </w:pPr>
    </w:p>
    <w:p w:rsidR="00D75508" w:rsidRPr="00DB4696" w:rsidRDefault="00D75508" w:rsidP="00D75508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D75508" w:rsidRDefault="00D75508" w:rsidP="00D75508">
      <w:pPr>
        <w:jc w:val="center"/>
        <w:rPr>
          <w:b/>
          <w:sz w:val="26"/>
          <w:szCs w:val="28"/>
        </w:rPr>
      </w:pPr>
    </w:p>
    <w:p w:rsidR="00D75508" w:rsidRDefault="00D75508" w:rsidP="00D75508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D75508" w:rsidRDefault="00D75508" w:rsidP="00D75508">
      <w:pPr>
        <w:jc w:val="center"/>
        <w:rPr>
          <w:sz w:val="26"/>
          <w:szCs w:val="28"/>
        </w:rPr>
      </w:pPr>
    </w:p>
    <w:p w:rsidR="00D75508" w:rsidRDefault="00D75508" w:rsidP="00D7550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Присвоить </w:t>
      </w:r>
      <w:r w:rsidRPr="004A5B58">
        <w:rPr>
          <w:sz w:val="26"/>
          <w:szCs w:val="28"/>
        </w:rPr>
        <w:t>земельному участку</w:t>
      </w:r>
      <w:r>
        <w:rPr>
          <w:sz w:val="26"/>
          <w:szCs w:val="28"/>
        </w:rPr>
        <w:t>,</w:t>
      </w:r>
      <w:r w:rsidRPr="00353F22">
        <w:rPr>
          <w:sz w:val="26"/>
          <w:szCs w:val="28"/>
        </w:rPr>
        <w:t xml:space="preserve"> расположенному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>Октябрьский сельсовет муниципального района Стерлитамакский район Республики Башкортостан почтовый</w:t>
      </w:r>
      <w:r>
        <w:rPr>
          <w:sz w:val="26"/>
          <w:szCs w:val="28"/>
        </w:rPr>
        <w:t xml:space="preserve"> адрес: «</w:t>
      </w:r>
      <w:r w:rsidRPr="00353F22">
        <w:rPr>
          <w:sz w:val="26"/>
          <w:szCs w:val="28"/>
        </w:rPr>
        <w:t>Республики Башкортостан Стерлитамакский район Октябрьский</w:t>
      </w:r>
      <w:r>
        <w:rPr>
          <w:sz w:val="26"/>
          <w:szCs w:val="28"/>
        </w:rPr>
        <w:t xml:space="preserve"> сельсовет д. Кононовский ул. Трудовая д.</w:t>
      </w:r>
      <w:proofErr w:type="gramStart"/>
      <w:r>
        <w:rPr>
          <w:sz w:val="26"/>
          <w:szCs w:val="28"/>
        </w:rPr>
        <w:t>10  кв.</w:t>
      </w:r>
      <w:proofErr w:type="gramEnd"/>
      <w:r>
        <w:rPr>
          <w:sz w:val="26"/>
          <w:szCs w:val="28"/>
        </w:rPr>
        <w:t>2»;</w:t>
      </w:r>
      <w:r w:rsidRPr="00353F22">
        <w:rPr>
          <w:sz w:val="26"/>
          <w:szCs w:val="28"/>
        </w:rPr>
        <w:t xml:space="preserve">     </w:t>
      </w:r>
    </w:p>
    <w:p w:rsidR="00D75508" w:rsidRPr="00DB4696" w:rsidRDefault="00D75508" w:rsidP="00D7550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D75508" w:rsidRPr="00DB4696" w:rsidRDefault="00D75508" w:rsidP="00D75508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D75508" w:rsidRPr="00DB4696" w:rsidRDefault="00D75508" w:rsidP="00D75508">
      <w:pPr>
        <w:jc w:val="both"/>
        <w:rPr>
          <w:sz w:val="26"/>
          <w:szCs w:val="28"/>
        </w:rPr>
      </w:pPr>
    </w:p>
    <w:p w:rsidR="00D75508" w:rsidRDefault="00D75508" w:rsidP="00D75508">
      <w:pPr>
        <w:rPr>
          <w:sz w:val="26"/>
          <w:szCs w:val="28"/>
        </w:rPr>
      </w:pPr>
      <w:bookmarkStart w:id="0" w:name="_GoBack"/>
      <w:bookmarkEnd w:id="0"/>
    </w:p>
    <w:p w:rsidR="00D75508" w:rsidRDefault="00D75508" w:rsidP="00D75508">
      <w:pPr>
        <w:rPr>
          <w:sz w:val="26"/>
          <w:szCs w:val="28"/>
        </w:rPr>
      </w:pPr>
    </w:p>
    <w:p w:rsidR="00D75508" w:rsidRPr="00DB4696" w:rsidRDefault="00D75508" w:rsidP="00D75508">
      <w:pPr>
        <w:rPr>
          <w:sz w:val="26"/>
          <w:szCs w:val="28"/>
        </w:rPr>
      </w:pPr>
    </w:p>
    <w:p w:rsidR="00D75508" w:rsidRPr="00DB4696" w:rsidRDefault="00D75508" w:rsidP="00D75508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D75508" w:rsidRDefault="00D75508" w:rsidP="00D75508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D75508" w:rsidRDefault="00D75508" w:rsidP="00D75508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D75508" w:rsidRDefault="00D75508" w:rsidP="00D75508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D75508" w:rsidRPr="00DB4696" w:rsidRDefault="00D75508" w:rsidP="00D75508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D75508" w:rsidRPr="00DB4696" w:rsidRDefault="00D75508" w:rsidP="00D75508">
      <w:pPr>
        <w:rPr>
          <w:sz w:val="26"/>
          <w:szCs w:val="28"/>
        </w:rPr>
      </w:pPr>
    </w:p>
    <w:p w:rsidR="00D75508" w:rsidRDefault="00D75508"/>
    <w:p w:rsidR="00845E29" w:rsidRDefault="00845E29"/>
    <w:sectPr w:rsidR="0084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24674D"/>
    <w:rsid w:val="00353F22"/>
    <w:rsid w:val="004A5B58"/>
    <w:rsid w:val="004E5C76"/>
    <w:rsid w:val="005A6C97"/>
    <w:rsid w:val="007C274E"/>
    <w:rsid w:val="00845E29"/>
    <w:rsid w:val="00880A76"/>
    <w:rsid w:val="0097103A"/>
    <w:rsid w:val="009C70E5"/>
    <w:rsid w:val="009F3CB8"/>
    <w:rsid w:val="00A21D5F"/>
    <w:rsid w:val="00AA0CB8"/>
    <w:rsid w:val="00AF7514"/>
    <w:rsid w:val="00C34843"/>
    <w:rsid w:val="00D7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45E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2015-11-23T10:30:00Z</cp:lastPrinted>
  <dcterms:created xsi:type="dcterms:W3CDTF">2015-02-13T09:55:00Z</dcterms:created>
  <dcterms:modified xsi:type="dcterms:W3CDTF">2015-11-23T10:30:00Z</dcterms:modified>
</cp:coreProperties>
</file>